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2DBE16F2" w:rsidP="2DBE16F2" w:rsidRDefault="48735F50" w14:paraId="7FCA73D0" w14:textId="4FDA4435">
      <w:r>
        <w:t>İNSANLIĞIN OLASI KIYAMETİ; ASTEROİDLERDEN KURTULUŞ YOLU VAR MI?</w:t>
      </w:r>
    </w:p>
    <w:p w:rsidR="450499C2" w:rsidP="5B4E2D2D" w:rsidRDefault="48735F50" w14:paraId="1BCB582C" w14:textId="2433A1B4">
      <w:r>
        <w:t xml:space="preserve">Öncelikle asteroidin basit bir tanımını yapacak olursak </w:t>
      </w:r>
      <w:r w:rsidR="2378FD39">
        <w:t>asteroidler</w:t>
      </w:r>
      <w:r w:rsidR="009214C8">
        <w:t>;</w:t>
      </w:r>
      <w:r w:rsidR="2378FD39">
        <w:t xml:space="preserve"> küçük, düzensiz şekilli</w:t>
      </w:r>
      <w:r>
        <w:t xml:space="preserve"> ve belirli bir yörüngesi olmayıp </w:t>
      </w:r>
      <w:r w:rsidR="2378FD39">
        <w:t xml:space="preserve">Güneş’in etrafında </w:t>
      </w:r>
      <w:r>
        <w:t xml:space="preserve">serbest </w:t>
      </w:r>
      <w:r w:rsidR="63C292C4">
        <w:t xml:space="preserve">yol </w:t>
      </w:r>
      <w:r>
        <w:t>olan gök cisimlerine denir.</w:t>
      </w:r>
      <w:r w:rsidR="2378FD39">
        <w:t xml:space="preserve"> Bu uzaya savrulmuş  ”serseri mayınlar”, dünyamız için oldukça tehlikeli olabiliyorlar.</w:t>
      </w:r>
      <w:r>
        <w:t xml:space="preserve"> </w:t>
      </w:r>
      <w:r w:rsidR="094AE32C">
        <w:t>Bir</w:t>
      </w:r>
      <w:r>
        <w:t xml:space="preserve"> asteroidin Dünya‘ya çarpmasıyla; atmosferde yükselen toz ve duman, Güneş ışığının dünyamıza ulaşmasını engeller ve toplam sıcaklığın düşmesine neden olur. Bu olay, birçok canlının ölümüne sebep olabilecek hatta dünya üzerindeki canlılığı sona erdirebilecek güçtedir. Bilim insanlarının asteroidleri araştırmalarının en büyük </w:t>
      </w:r>
      <w:r w:rsidR="3A838B08">
        <w:t>nedeni</w:t>
      </w:r>
      <w:r>
        <w:t xml:space="preserve">; sayıları, yörüngeleri ve fiziksel özellikleri hakkında daha fazla bilgi </w:t>
      </w:r>
      <w:r w:rsidR="79DD10B3">
        <w:t>edinmek ve</w:t>
      </w:r>
      <w:r>
        <w:t xml:space="preserve"> Güneş </w:t>
      </w:r>
      <w:r w:rsidR="2378FD39">
        <w:t>sistemimiz</w:t>
      </w:r>
      <w:r>
        <w:t xml:space="preserve"> hakkında daha iyi bilgi sahibi olmak istemeleridir</w:t>
      </w:r>
      <w:r w:rsidR="094AE32C">
        <w:t>.</w:t>
      </w:r>
    </w:p>
    <w:p w:rsidR="450499C2" w:rsidP="0E93E7C0" w:rsidRDefault="2DBC1661" w14:paraId="20C3B4DB" w14:textId="3973BF3D">
      <w:r>
        <w:t>.</w:t>
      </w:r>
      <w:r w:rsidR="5B4E2D2D">
        <w:rPr>
          <w:noProof/>
        </w:rPr>
        <w:drawing>
          <wp:inline distT="0" distB="0" distL="0" distR="0" wp14:anchorId="4445508B" wp14:editId="7FCEC3A8">
            <wp:extent cx="5668526" cy="3143250"/>
            <wp:effectExtent l="0" t="0" r="0" b="0"/>
            <wp:docPr id="1202595766" name="Resim 1202595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02595766"/>
                    <pic:cNvPicPr/>
                  </pic:nvPicPr>
                  <pic:blipFill>
                    <a:blip r:embed="rId4">
                      <a:extLst>
                        <a:ext uri="{28A0092B-C50C-407E-A947-70E740481C1C}">
                          <a14:useLocalDpi xmlns:a14="http://schemas.microsoft.com/office/drawing/2010/main" val="0"/>
                        </a:ext>
                      </a:extLst>
                    </a:blip>
                    <a:stretch>
                      <a:fillRect/>
                    </a:stretch>
                  </pic:blipFill>
                  <pic:spPr>
                    <a:xfrm>
                      <a:off x="0" y="0"/>
                      <a:ext cx="5668526" cy="3143250"/>
                    </a:xfrm>
                    <a:prstGeom prst="rect">
                      <a:avLst/>
                    </a:prstGeom>
                  </pic:spPr>
                </pic:pic>
              </a:graphicData>
            </a:graphic>
          </wp:inline>
        </w:drawing>
      </w:r>
    </w:p>
    <w:p w:rsidR="2DBE16F2" w:rsidP="48735F50" w:rsidRDefault="48735F50" w14:paraId="501458E2" w14:textId="35F80DDA">
      <w:r>
        <w:t xml:space="preserve">Dünyanın 5 milyon km mesafesinden geçen ve en az 140 metre çapında olan bütün göktaşları </w:t>
      </w:r>
      <w:r w:rsidR="2378FD39">
        <w:t>“</w:t>
      </w:r>
      <w:r>
        <w:t>tehlikeli</w:t>
      </w:r>
      <w:r w:rsidR="2378FD39">
        <w:t>”</w:t>
      </w:r>
      <w:r>
        <w:t xml:space="preserve"> olarak sınıflandırılıyor. Şu an için </w:t>
      </w:r>
      <w:r w:rsidR="2378FD39">
        <w:t>bu tanıma uyan</w:t>
      </w:r>
      <w:r>
        <w:t xml:space="preserve"> 2000 </w:t>
      </w:r>
      <w:r w:rsidR="2378FD39">
        <w:t>civarı asteroid var.</w:t>
      </w:r>
      <w:r>
        <w:t xml:space="preserve"> Yakın gelecekte büyük ve tehlikeli asteroidleri radarlar ve teleskoplarla 20 yıl önceden görebiliyoruz bu da bize gerekli önlem için zaman veriyor. Her ne kadar dünyadaki yaşamı sona erdirecek tehlikede bir asteroid beklenmese de önlemini almakta fayda var.</w:t>
      </w:r>
    </w:p>
    <w:p w:rsidR="2DBE16F2" w:rsidP="2DBE16F2" w:rsidRDefault="48735F50" w14:paraId="6D0891F8" w14:textId="3BD1EF47">
      <w:r>
        <w:t xml:space="preserve">Bu önlemlerden biri de çoğumuzun aklına ilk gelen şekilde asteroidi atom bombasıyla patlatarak çözüme kavuşmaktır. Bu çözüm etkili olamaz çünkü öncelikle </w:t>
      </w:r>
      <w:r w:rsidR="094AE32C">
        <w:t>asteroidlerin büyük bir kısmı</w:t>
      </w:r>
      <w:r>
        <w:t xml:space="preserve"> sanılanın aksine kayalık değil donmuş buzlu çamur topudur ve bu çamur topuna nükleer silahlar etki etmez. </w:t>
      </w:r>
      <w:r w:rsidR="094AE32C">
        <w:t>Kayalık olsa bile patlama sonrasında bir değil binlerce asteroid çarpmasına sebep olur</w:t>
      </w:r>
      <w:r w:rsidR="76D67FAD">
        <w:t xml:space="preserve"> ki bunu hiç istemeyiz.</w:t>
      </w:r>
      <w:r w:rsidR="094AE32C">
        <w:t xml:space="preserve"> </w:t>
      </w:r>
      <w:r w:rsidR="2378FD39">
        <w:t>Ayrıca uluslararası etik</w:t>
      </w:r>
      <w:r>
        <w:t xml:space="preserve"> anlaşmalar gereği uzaya silah </w:t>
      </w:r>
      <w:r w:rsidR="76D67FAD">
        <w:t>gönderilemez.</w:t>
      </w:r>
    </w:p>
    <w:p w:rsidR="2DBE16F2" w:rsidP="1F70EFA6" w:rsidRDefault="1F70EFA6" w14:paraId="5C902D02" w14:textId="083A9049">
      <w:r>
        <w:t>Peki Dünya’mızı bu tehditten nasıl koruyabiliriz? Asteroidin Dünya’ya çarpması tehdidini ortadan kaldırmanın tek yolu, onları tespit etmek ve rotasından saptırmaktır.</w:t>
      </w:r>
    </w:p>
    <w:p w:rsidR="2DBE16F2" w:rsidP="1F70EFA6" w:rsidRDefault="2DBC1661" w14:paraId="3DE4B1C6" w14:textId="702E56D4">
      <w:r>
        <w:t xml:space="preserve"> </w:t>
      </w:r>
      <w:r w:rsidR="1F70EFA6">
        <w:rPr>
          <w:noProof/>
        </w:rPr>
        <w:drawing>
          <wp:inline distT="0" distB="0" distL="0" distR="0" wp14:anchorId="3F6AAC18" wp14:editId="16519D5F">
            <wp:extent cx="5810250" cy="3390900"/>
            <wp:effectExtent l="0" t="0" r="0" b="0"/>
            <wp:docPr id="799433225" name="Picture 799433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433225"/>
                    <pic:cNvPicPr/>
                  </pic:nvPicPr>
                  <pic:blipFill>
                    <a:blip r:embed="rId5">
                      <a:extLst>
                        <a:ext uri="{28A0092B-C50C-407E-A947-70E740481C1C}">
                          <a14:useLocalDpi xmlns:a14="http://schemas.microsoft.com/office/drawing/2010/main" val="0"/>
                        </a:ext>
                      </a:extLst>
                    </a:blip>
                    <a:stretch>
                      <a:fillRect/>
                    </a:stretch>
                  </pic:blipFill>
                  <pic:spPr>
                    <a:xfrm>
                      <a:off x="0" y="0"/>
                      <a:ext cx="5810250" cy="3390900"/>
                    </a:xfrm>
                    <a:prstGeom prst="rect">
                      <a:avLst/>
                    </a:prstGeom>
                  </pic:spPr>
                </pic:pic>
              </a:graphicData>
            </a:graphic>
          </wp:inline>
        </w:drawing>
      </w:r>
    </w:p>
    <w:p w:rsidR="3A838B08" w:rsidP="3A838B08" w:rsidRDefault="3A838B08" w14:paraId="0C02A7E5" w14:textId="5D52CA9B"/>
    <w:p w:rsidR="2DBE16F2" w:rsidP="5B4E2D2D" w:rsidRDefault="76D67FAD" w14:paraId="76F75800" w14:textId="7166F7C6">
      <w:r>
        <w:t>Yıllardır dünyanın en büyük kabuslarından biri olan</w:t>
      </w:r>
      <w:r w:rsidR="48735F50">
        <w:t xml:space="preserve"> asteroidler onlarca bilim kurgu filmine konu olmuştur. Genel olarak senaryo; bir asteroidin dünyaya yaklaştığını bir gece yarısı </w:t>
      </w:r>
      <w:r w:rsidR="094AE32C">
        <w:t xml:space="preserve">ansızın </w:t>
      </w:r>
      <w:r w:rsidR="48735F50">
        <w:t>fark eden bilim insanının yetkililere haber vermesiyle başlar ve kahraman astronotlar; cesur duruşları ve umut dolu bakışlarıyla yolculuğa çıkıp (</w:t>
      </w:r>
      <w:r w:rsidR="094AE32C">
        <w:t>Hatta</w:t>
      </w:r>
      <w:r w:rsidR="48735F50">
        <w:t xml:space="preserve"> bu film Armageddon ise gerçek astronotlar bile değil sıradan petrol platformu işçi grubuna 2 haftada </w:t>
      </w:r>
      <w:r w:rsidR="094AE32C">
        <w:t>“</w:t>
      </w:r>
      <w:r w:rsidR="48735F50">
        <w:t>astronotçuluk</w:t>
      </w:r>
      <w:r w:rsidR="094AE32C">
        <w:t>”(!)</w:t>
      </w:r>
      <w:r w:rsidR="48735F50">
        <w:t xml:space="preserve"> öğretilir ve Dünya’yı kurtarmak üzere yolculuğa çıkartılır.) beklenen mutlu sonda bilime aykırı bir şekilde dünyayı kurtarırlar</w:t>
      </w:r>
      <w:r w:rsidR="62CFE896">
        <w:t>.</w:t>
      </w:r>
    </w:p>
    <w:p w:rsidR="2DBE16F2" w:rsidP="5B4E2D2D" w:rsidRDefault="2DBE16F2" w14:paraId="258A8396" w14:textId="06CB5D87"/>
    <w:p w:rsidR="2DBE16F2" w:rsidP="48735F50" w:rsidRDefault="2DBC1661" w14:paraId="2F070E96" w14:textId="312CD977">
      <w:r>
        <w:t xml:space="preserve"> </w:t>
      </w:r>
      <w:r w:rsidR="5B4E2D2D">
        <w:rPr>
          <w:noProof/>
        </w:rPr>
        <w:drawing>
          <wp:inline distT="0" distB="0" distL="0" distR="0" wp14:anchorId="54C0B996" wp14:editId="355CF9D0">
            <wp:extent cx="5695950" cy="3219450"/>
            <wp:effectExtent l="0" t="0" r="0" b="0"/>
            <wp:docPr id="800616805" name="Resim 800616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00616805"/>
                    <pic:cNvPicPr/>
                  </pic:nvPicPr>
                  <pic:blipFill>
                    <a:blip r:embed="rId6">
                      <a:extLst>
                        <a:ext uri="{28A0092B-C50C-407E-A947-70E740481C1C}">
                          <a14:useLocalDpi xmlns:a14="http://schemas.microsoft.com/office/drawing/2010/main" val="0"/>
                        </a:ext>
                      </a:extLst>
                    </a:blip>
                    <a:stretch>
                      <a:fillRect/>
                    </a:stretch>
                  </pic:blipFill>
                  <pic:spPr>
                    <a:xfrm>
                      <a:off x="0" y="0"/>
                      <a:ext cx="5695950" cy="3219450"/>
                    </a:xfrm>
                    <a:prstGeom prst="rect">
                      <a:avLst/>
                    </a:prstGeom>
                  </pic:spPr>
                </pic:pic>
              </a:graphicData>
            </a:graphic>
          </wp:inline>
        </w:drawing>
      </w:r>
    </w:p>
    <w:p w:rsidR="3A838B08" w:rsidP="3A838B08" w:rsidRDefault="3A838B08" w14:paraId="2C0AB3D4" w14:textId="2080D94C"/>
    <w:p w:rsidR="2DBE16F2" w:rsidP="406DBA36" w:rsidRDefault="2DBC1661" w14:paraId="60164B80" w14:textId="2BE11CE6">
      <w:pPr>
        <w:rPr>
          <w:b/>
          <w:bCs/>
        </w:rPr>
      </w:pPr>
      <w:r>
        <w:t>Gerçek dünyamıza dönecek olursak gezegenimize yaklaşan asteroidlerle ilgili haberleri aralıklarla duyuyoruz. Amerikan Uzay ve Havacılık Dairesi (NASA) uzun zamandan beri dünyaya tehlikeli bir asteroid çarpmasını önlemeye yönelik savunma teknolojisi geliştiriyordu. Ve 24 Kasım 2021 tarihi itibariyle DART (Double Asteroid Rediction Test= Çift Asteroid Yönlendirme Testi) adlı teknolojisini Vandenberg Uzay Gücü Üssü’nden SpaceX Falcon9 roketiyle gönderdi. Bu test için Dünya yörüngesine yakın mesafeden geçecek olan büyük asteroid Didymos ve onun etrafında dönen daha küçük olan Dimorphos adlı asteroid seçildi. Dimorphos asteroidi şu an için bir tehlike oluşturmuyor. DART füzesi 11 milyon kilometre yol aldıktan sonra Ekim 2022’de saatte 21 bin 700 kilometre hızla Dimorphos’a çarpacak. NASA, bu projesiyle DART’ın küçük asteroide çarparak küçük asteroidin büyük asteroid etrafındaki yörüngesini değiştirmesini amaçlıyor.</w:t>
      </w:r>
    </w:p>
    <w:p w:rsidR="2DBC1661" w:rsidP="2DBC1661" w:rsidRDefault="2DBC1661" w14:paraId="3531E27D" w14:textId="2E74D989"/>
    <w:p w:rsidR="2DBE16F2" w:rsidP="406DBA36" w:rsidRDefault="2DBC1661" w14:paraId="29EFF1FA" w14:textId="50A94FB4">
      <w:r>
        <w:t xml:space="preserve"> </w:t>
      </w:r>
      <w:r w:rsidR="406DBA36">
        <w:rPr>
          <w:noProof/>
        </w:rPr>
        <w:drawing>
          <wp:inline distT="0" distB="0" distL="0" distR="0" wp14:anchorId="5FB22333" wp14:editId="773FE322">
            <wp:extent cx="5600700" cy="3200400"/>
            <wp:effectExtent l="0" t="0" r="0" b="0"/>
            <wp:docPr id="1167724397" name="Picture 1167724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724397"/>
                    <pic:cNvPicPr/>
                  </pic:nvPicPr>
                  <pic:blipFill>
                    <a:blip r:embed="rId7">
                      <a:extLst>
                        <a:ext uri="{28A0092B-C50C-407E-A947-70E740481C1C}">
                          <a14:useLocalDpi xmlns:a14="http://schemas.microsoft.com/office/drawing/2010/main" val="0"/>
                        </a:ext>
                      </a:extLst>
                    </a:blip>
                    <a:stretch>
                      <a:fillRect/>
                    </a:stretch>
                  </pic:blipFill>
                  <pic:spPr>
                    <a:xfrm>
                      <a:off x="0" y="0"/>
                      <a:ext cx="5600700" cy="3200400"/>
                    </a:xfrm>
                    <a:prstGeom prst="rect">
                      <a:avLst/>
                    </a:prstGeom>
                  </pic:spPr>
                </pic:pic>
              </a:graphicData>
            </a:graphic>
          </wp:inline>
        </w:drawing>
      </w:r>
    </w:p>
    <w:p w:rsidR="3A838B08" w:rsidP="3A838B08" w:rsidRDefault="3A838B08" w14:paraId="0C3DFFB9" w14:textId="308BFF92"/>
    <w:p w:rsidR="2DBE16F2" w:rsidP="48735F50" w:rsidRDefault="48735F50" w14:paraId="6D25BF4F" w14:textId="23E704A6">
      <w:pPr>
        <w:rPr>
          <w:b/>
          <w:bCs/>
        </w:rPr>
      </w:pPr>
      <w:r>
        <w:t xml:space="preserve">Dünya’yı korumak amacıyla ilk kez bir gök cisminin yörüngesi değiştirilmeye çalışılıyor. Ve bu insanlık tarihindeki Güneş sisteminin </w:t>
      </w:r>
      <w:r w:rsidR="094AE32C">
        <w:t>yerçekimsel</w:t>
      </w:r>
      <w:r>
        <w:t xml:space="preserve"> hareketine ilk müdahale girişimi olacak.</w:t>
      </w:r>
    </w:p>
    <w:p w:rsidR="3A838B08" w:rsidP="3A838B08" w:rsidRDefault="3A838B08" w14:paraId="6FA4ADE4" w14:textId="3D7D4BB3"/>
    <w:p w:rsidR="2378FD39" w:rsidP="2378FD39" w:rsidRDefault="2378FD39" w14:paraId="23F56269" w14:textId="60D5AD57">
      <w:r>
        <w:rPr>
          <w:noProof/>
        </w:rPr>
        <w:drawing>
          <wp:inline distT="0" distB="0" distL="0" distR="0" wp14:anchorId="3C8B4A19" wp14:editId="6844E9CE">
            <wp:extent cx="5743575" cy="3114675"/>
            <wp:effectExtent l="0" t="0" r="0" b="0"/>
            <wp:docPr id="1487038894" name="Resim 1487038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87038894"/>
                    <pic:cNvPicPr/>
                  </pic:nvPicPr>
                  <pic:blipFill>
                    <a:blip r:embed="rId8">
                      <a:extLst>
                        <a:ext uri="{28A0092B-C50C-407E-A947-70E740481C1C}">
                          <a14:useLocalDpi xmlns:a14="http://schemas.microsoft.com/office/drawing/2010/main" val="0"/>
                        </a:ext>
                      </a:extLst>
                    </a:blip>
                    <a:stretch>
                      <a:fillRect/>
                    </a:stretch>
                  </pic:blipFill>
                  <pic:spPr>
                    <a:xfrm>
                      <a:off x="0" y="0"/>
                      <a:ext cx="5743575" cy="3114675"/>
                    </a:xfrm>
                    <a:prstGeom prst="rect">
                      <a:avLst/>
                    </a:prstGeom>
                  </pic:spPr>
                </pic:pic>
              </a:graphicData>
            </a:graphic>
          </wp:inline>
        </w:drawing>
      </w:r>
    </w:p>
    <w:p w:rsidR="3A838B08" w:rsidP="3A838B08" w:rsidRDefault="3A838B08" w14:paraId="0BE96F8D" w14:textId="384984FD"/>
    <w:p w:rsidR="5B4E2D2D" w:rsidP="5B4E2D2D" w:rsidRDefault="094AE32C" w14:paraId="74AE9797" w14:textId="4981418C">
      <w:r w:rsidR="1BF67EE7">
        <w:rPr/>
        <w:t xml:space="preserve">NASA, insanlığın asteroid çapma endişesini sonlandırabilecek olan DART programıyla başarılı olursa gelecekte Dünya yörüngesine giren gök cisimlerinin yörüngeleri değiştirilebilecek. Ve bu kez gerçekten de bir cisim yaklaştığında Komutan </w:t>
      </w:r>
      <w:r w:rsidR="1BF67EE7">
        <w:rPr/>
        <w:t>Logar</w:t>
      </w:r>
      <w:r w:rsidR="1BF67EE7">
        <w:rPr/>
        <w:t xml:space="preserve">’a haber vermeye gerek kalmadan DART sayesinde önleyebiliriz. </w:t>
      </w:r>
    </w:p>
    <w:p w:rsidR="3A838B08" w:rsidP="3A838B08" w:rsidRDefault="3A838B08" w14:paraId="1362DA99" w14:textId="59406308"/>
    <w:p w:rsidR="5B4E2D2D" w:rsidP="5B4E2D2D" w:rsidRDefault="094AE32C" w14:paraId="298C5073" w14:textId="5F333F22">
      <w:r>
        <w:t xml:space="preserve">Dünya’da işler çok fena Asteroid, aklın gezegenimizde kalmasın. Küresel ısınma, kuraklık, virüs, kıtlık ve türlü </w:t>
      </w:r>
      <w:r w:rsidR="5CE2BD95">
        <w:t xml:space="preserve">türlü </w:t>
      </w:r>
      <w:r>
        <w:t>krizler mevcut. Bu yüzden sen bari sonsuz güzellikte süzülmeye devam et.</w:t>
      </w:r>
    </w:p>
    <w:p w:rsidR="5CE2BD95" w:rsidP="5CE2BD95" w:rsidRDefault="5CE2BD95" w14:paraId="0DF5DC55" w14:textId="6BB8C4A2"/>
    <w:p w:rsidR="5B4E2D2D" w:rsidP="5B4E2D2D" w:rsidRDefault="00546B5E" w14:paraId="7930CE8B" w14:textId="386B9144">
      <w:hyperlink r:id="rId9">
        <w:r w:rsidRPr="5B4E2D2D" w:rsidR="5B4E2D2D">
          <w:rPr>
            <w:rStyle w:val="Hyperlink"/>
          </w:rPr>
          <w:t>https://youtu.be/TO6DG7icLoU</w:t>
        </w:r>
      </w:hyperlink>
    </w:p>
    <w:p w:rsidR="5CE2BD95" w:rsidP="5CE2BD95" w:rsidRDefault="00546B5E" w14:paraId="2EF57754" w14:textId="3E4AE92F">
      <w:pPr>
        <w:rPr>
          <w:rFonts w:ascii="Calibri" w:hAnsi="Calibri" w:eastAsia="Calibri" w:cs="Calibri"/>
        </w:rPr>
      </w:pPr>
      <w:hyperlink r:id="rId10">
        <w:r w:rsidRPr="5CE2BD95" w:rsidR="5CE2BD95">
          <w:rPr>
            <w:rStyle w:val="Hyperlink"/>
            <w:rFonts w:ascii="Calibri" w:hAnsi="Calibri" w:eastAsia="Calibri" w:cs="Calibri"/>
          </w:rPr>
          <w:t>https://www.nasa.gov/planetarydefense/dart</w:t>
        </w:r>
      </w:hyperlink>
    </w:p>
    <w:p w:rsidR="5CE2BD95" w:rsidP="5CE2BD95" w:rsidRDefault="00546B5E" w14:paraId="1682E791" w14:textId="40BECC16">
      <w:pPr>
        <w:rPr>
          <w:rFonts w:ascii="Calibri" w:hAnsi="Calibri" w:eastAsia="Calibri" w:cs="Calibri"/>
        </w:rPr>
      </w:pPr>
      <w:hyperlink r:id="rId11">
        <w:r w:rsidRPr="5CE2BD95" w:rsidR="5CE2BD95">
          <w:rPr>
            <w:rStyle w:val="Hyperlink"/>
            <w:rFonts w:ascii="Calibri" w:hAnsi="Calibri" w:eastAsia="Calibri" w:cs="Calibri"/>
          </w:rPr>
          <w:t>https://shiftdelete.net/nasa-dart-gorevi-icin-geri-sayim-basladi</w:t>
        </w:r>
      </w:hyperlink>
    </w:p>
    <w:p w:rsidR="5CE2BD95" w:rsidP="5CE2BD95" w:rsidRDefault="00546B5E" w14:paraId="6B456EF8" w14:textId="19816D42">
      <w:pPr>
        <w:rPr>
          <w:rFonts w:ascii="Calibri" w:hAnsi="Calibri" w:eastAsia="Calibri" w:cs="Calibri"/>
        </w:rPr>
      </w:pPr>
      <w:hyperlink r:id="rId12">
        <w:r w:rsidRPr="5CE2BD95" w:rsidR="5CE2BD95">
          <w:rPr>
            <w:rStyle w:val="Hyperlink"/>
            <w:rFonts w:ascii="Calibri" w:hAnsi="Calibri" w:eastAsia="Calibri" w:cs="Calibri"/>
          </w:rPr>
          <w:t>https://dart.jhuapl.edu/Mission/index.php</w:t>
        </w:r>
      </w:hyperlink>
    </w:p>
    <w:p w:rsidR="5CE2BD95" w:rsidP="5CE2BD95" w:rsidRDefault="00546B5E" w14:paraId="70413418" w14:textId="0CC0DB73">
      <w:pPr>
        <w:rPr>
          <w:rFonts w:ascii="Calibri" w:hAnsi="Calibri" w:eastAsia="Calibri" w:cs="Calibri"/>
        </w:rPr>
      </w:pPr>
      <w:hyperlink r:id="rId13">
        <w:r w:rsidRPr="5CE2BD95" w:rsidR="5CE2BD95">
          <w:rPr>
            <w:rStyle w:val="Hyperlink"/>
            <w:rFonts w:ascii="Calibri" w:hAnsi="Calibri" w:eastAsia="Calibri" w:cs="Calibri"/>
          </w:rPr>
          <w:t>https://www.syfy.com/syfy-wire/will-dart-slamming-into-an-asteroids-moon-cause-it-to-tumble-chaotically</w:t>
        </w:r>
      </w:hyperlink>
    </w:p>
    <w:p w:rsidR="5CE2BD95" w:rsidP="5CE2BD95" w:rsidRDefault="5CE2BD95" w14:paraId="6BA9C89D" w14:textId="4D0B91F2">
      <w:pPr>
        <w:rPr>
          <w:rFonts w:ascii="Calibri" w:hAnsi="Calibri" w:eastAsia="Calibri" w:cs="Calibri"/>
        </w:rPr>
      </w:pPr>
    </w:p>
    <w:p w:rsidR="48735F50" w:rsidP="48735F50" w:rsidRDefault="48735F50" w14:paraId="43E7B681" w14:textId="3A7A8300"/>
    <w:sectPr w:rsidR="48735F5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179A21"/>
    <w:rsid w:val="0000038E"/>
    <w:rsid w:val="00032636"/>
    <w:rsid w:val="001A4972"/>
    <w:rsid w:val="002513C1"/>
    <w:rsid w:val="00260DA7"/>
    <w:rsid w:val="002F6497"/>
    <w:rsid w:val="00437015"/>
    <w:rsid w:val="00530594"/>
    <w:rsid w:val="00546B5E"/>
    <w:rsid w:val="006B0C9D"/>
    <w:rsid w:val="0072511C"/>
    <w:rsid w:val="007B0F05"/>
    <w:rsid w:val="0083009B"/>
    <w:rsid w:val="009214C8"/>
    <w:rsid w:val="00A30C50"/>
    <w:rsid w:val="00A3354A"/>
    <w:rsid w:val="00A96BA0"/>
    <w:rsid w:val="00BB5F37"/>
    <w:rsid w:val="00BC0F43"/>
    <w:rsid w:val="00D153EF"/>
    <w:rsid w:val="00D607EA"/>
    <w:rsid w:val="00DA1F95"/>
    <w:rsid w:val="00E5502F"/>
    <w:rsid w:val="00F13383"/>
    <w:rsid w:val="00F92AFE"/>
    <w:rsid w:val="00FC15F4"/>
    <w:rsid w:val="0597A0F8"/>
    <w:rsid w:val="094AE32C"/>
    <w:rsid w:val="0E93E7C0"/>
    <w:rsid w:val="1BF67EE7"/>
    <w:rsid w:val="1F70EFA6"/>
    <w:rsid w:val="2378FD39"/>
    <w:rsid w:val="2DBC1661"/>
    <w:rsid w:val="2DBE16F2"/>
    <w:rsid w:val="3A838B08"/>
    <w:rsid w:val="406DBA36"/>
    <w:rsid w:val="44179A21"/>
    <w:rsid w:val="450499C2"/>
    <w:rsid w:val="48735F50"/>
    <w:rsid w:val="5B4E2D2D"/>
    <w:rsid w:val="5CE2BD95"/>
    <w:rsid w:val="62CFE896"/>
    <w:rsid w:val="63C292C4"/>
    <w:rsid w:val="660113BE"/>
    <w:rsid w:val="76D67FAD"/>
    <w:rsid w:val="77761C43"/>
    <w:rsid w:val="79DD10B3"/>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7A0F8"/>
  <w15:chartTrackingRefBased/>
  <w15:docId w15:val="{D9722BC4-E1EF-477C-9727-55432F2D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A335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5.jpg" Id="rId8" /><Relationship Type="http://schemas.openxmlformats.org/officeDocument/2006/relationships/hyperlink" Target="https://www.syfy.com/syfy-wire/will-dart-slamming-into-an-asteroids-moon-cause-it-to-tumble-chaotically" TargetMode="External" Id="rId13" /><Relationship Type="http://schemas.openxmlformats.org/officeDocument/2006/relationships/webSettings" Target="webSettings.xml" Id="rId3" /><Relationship Type="http://schemas.openxmlformats.org/officeDocument/2006/relationships/image" Target="media/image4.jpg" Id="rId7" /><Relationship Type="http://schemas.openxmlformats.org/officeDocument/2006/relationships/hyperlink" Target="https://dart.jhuapl.edu/Mission/index.php" TargetMode="Externa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3.jpg" Id="rId6" /><Relationship Type="http://schemas.openxmlformats.org/officeDocument/2006/relationships/hyperlink" Target="https://shiftdelete.net/nasa-dart-gorevi-icin-geri-sayim-basladi" TargetMode="External" Id="rId11" /><Relationship Type="http://schemas.openxmlformats.org/officeDocument/2006/relationships/image" Target="media/image2.jpg" Id="rId5" /><Relationship Type="http://schemas.openxmlformats.org/officeDocument/2006/relationships/theme" Target="theme/theme1.xml" Id="rId15" /><Relationship Type="http://schemas.openxmlformats.org/officeDocument/2006/relationships/hyperlink" Target="https://www.nasa.gov/planetarydefense/dart" TargetMode="External" Id="rId10" /><Relationship Type="http://schemas.openxmlformats.org/officeDocument/2006/relationships/image" Target="media/image1.jpg" Id="rId4" /><Relationship Type="http://schemas.openxmlformats.org/officeDocument/2006/relationships/hyperlink" Target="https://youtu.be/TO6DG7icLoU"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ffiliz özdemir</dc:creator>
  <keywords/>
  <dc:description/>
  <lastModifiedBy>ffiliz özdemir</lastModifiedBy>
  <revision>18</revision>
  <dcterms:created xsi:type="dcterms:W3CDTF">2021-12-18T08:59:00.0000000Z</dcterms:created>
  <dcterms:modified xsi:type="dcterms:W3CDTF">2021-12-19T11:26:32.2208241Z</dcterms:modified>
</coreProperties>
</file>